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1D" w:rsidRPr="00737660" w:rsidRDefault="0029151D" w:rsidP="0029151D">
      <w:pPr>
        <w:pStyle w:val="Ttulo3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ANEXO</w:t>
      </w:r>
      <w:r w:rsidR="00D723CF">
        <w:rPr>
          <w:rFonts w:ascii="Times New Roman" w:hAnsi="Times New Roman"/>
          <w:sz w:val="24"/>
          <w:szCs w:val="24"/>
          <w:u w:val="single"/>
        </w:rPr>
        <w:t xml:space="preserve"> III</w:t>
      </w:r>
    </w:p>
    <w:p w:rsidR="0029151D" w:rsidRDefault="0029151D" w:rsidP="0029151D">
      <w:pPr>
        <w:pStyle w:val="Default"/>
      </w:pPr>
    </w:p>
    <w:p w:rsidR="0029151D" w:rsidRPr="005036F5" w:rsidRDefault="0029151D" w:rsidP="0029151D">
      <w:pPr>
        <w:jc w:val="center"/>
        <w:rPr>
          <w:b/>
          <w:bCs/>
        </w:rPr>
      </w:pPr>
      <w:r w:rsidRPr="005036F5">
        <w:rPr>
          <w:b/>
          <w:bCs/>
        </w:rPr>
        <w:t>TERMO DE VISTORIA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9F5B71" w:rsidP="0029151D">
      <w:pPr>
        <w:jc w:val="both"/>
        <w:rPr>
          <w:b/>
          <w:bCs/>
        </w:rPr>
      </w:pPr>
      <w:r>
        <w:rPr>
          <w:b/>
          <w:bCs/>
          <w:i/>
        </w:rPr>
        <w:t>P</w:t>
      </w:r>
      <w:r w:rsidR="00F334EA">
        <w:rPr>
          <w:b/>
          <w:bCs/>
          <w:i/>
        </w:rPr>
        <w:t>regão</w:t>
      </w:r>
      <w:r>
        <w:rPr>
          <w:b/>
          <w:bCs/>
          <w:i/>
        </w:rPr>
        <w:t xml:space="preserve"> Eletrônico</w:t>
      </w:r>
      <w:r w:rsidR="00E44DDD">
        <w:rPr>
          <w:b/>
          <w:bCs/>
        </w:rPr>
        <w:t xml:space="preserve">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 w:rsidR="00E44DDD">
        <w:rPr>
          <w:b/>
          <w:bCs/>
        </w:rPr>
        <w:t>___/2015</w:t>
      </w:r>
      <w:r w:rsidR="0029151D" w:rsidRPr="005036F5">
        <w:rPr>
          <w:b/>
          <w:bCs/>
        </w:rPr>
        <w:t>-</w:t>
      </w:r>
      <w:r w:rsidR="00E44DDD">
        <w:rPr>
          <w:b/>
          <w:bCs/>
        </w:rPr>
        <w:t>COAD/DLOG/DPF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>
        <w:t xml:space="preserve">efetuou vistoria afeta ao objeto do </w:t>
      </w:r>
      <w:r w:rsidR="009F5B71">
        <w:t>Pregão Eletrônico</w:t>
      </w:r>
      <w:r>
        <w:t xml:space="preserve"> nº </w:t>
      </w:r>
      <w:r w:rsidR="00E44DDD">
        <w:t>___________/2015</w:t>
      </w:r>
      <w:r>
        <w:t>-</w:t>
      </w:r>
      <w:r w:rsidR="00E44DDD" w:rsidRPr="00E44DDD">
        <w:rPr>
          <w:bCs/>
        </w:rPr>
        <w:t>COAD/DLOG/DPF</w:t>
      </w:r>
      <w:r>
        <w:rPr>
          <w:b/>
        </w:rPr>
        <w:t xml:space="preserve">, </w:t>
      </w:r>
      <w:r w:rsidRPr="005036F5">
        <w:t>onde tomou conhecimento das condições para a execução dos serviços, estando satisfeita com as informações e esclarecimentos obtidos na aludida visita e, plenamente capacitada a elaborar a proposta para a licitação em tela, de modo a não incorrer em omissões que jamais poderão ser alegadas em favor de eventuais pret</w:t>
      </w:r>
      <w:r>
        <w:t xml:space="preserve">ensões de inclusão de serviços </w:t>
      </w:r>
      <w:r w:rsidRPr="005036F5">
        <w:t>ou acréscimo dos preços.</w:t>
      </w:r>
    </w:p>
    <w:p w:rsidR="0029151D" w:rsidRPr="005036F5" w:rsidRDefault="0029151D" w:rsidP="0029151D">
      <w:pPr>
        <w:ind w:firstLine="851"/>
        <w:jc w:val="both"/>
      </w:pPr>
    </w:p>
    <w:p w:rsidR="0029151D" w:rsidRPr="007238B0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Pr="007238B0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7238B0" w:rsidRDefault="0029151D" w:rsidP="003C616D">
      <w:pPr>
        <w:pStyle w:val="Default"/>
        <w:ind w:firstLine="851"/>
        <w:jc w:val="right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7238B0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3C616D">
      <w:pPr>
        <w:jc w:val="right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3C616D">
      <w:pPr>
        <w:jc w:val="center"/>
      </w:pPr>
      <w:r>
        <w:t>_______</w:t>
      </w:r>
      <w:r w:rsidR="00E44DDD">
        <w:t>_____________________________</w:t>
      </w:r>
    </w:p>
    <w:p w:rsidR="0029151D" w:rsidRDefault="0029151D" w:rsidP="003C616D">
      <w:pPr>
        <w:jc w:val="center"/>
      </w:pPr>
      <w:r>
        <w:t>Agente da Administração</w:t>
      </w: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  <w:r>
        <w:t>__________________________________</w:t>
      </w:r>
    </w:p>
    <w:p w:rsidR="0029151D" w:rsidRDefault="0029151D" w:rsidP="003C616D">
      <w:pPr>
        <w:jc w:val="center"/>
      </w:pPr>
      <w:r>
        <w:t>Representante Credenciado</w:t>
      </w:r>
    </w:p>
    <w:p w:rsidR="0029151D" w:rsidRDefault="0029151D" w:rsidP="003C616D">
      <w:pPr>
        <w:ind w:left="4253" w:hanging="4253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29151D">
      <w:pPr>
        <w:jc w:val="both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tabs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uppressAutoHyphens/>
      </w:pPr>
    </w:p>
    <w:sectPr w:rsidR="0029151D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9151D"/>
    <w:rsid w:val="001128B4"/>
    <w:rsid w:val="001B003B"/>
    <w:rsid w:val="0029151D"/>
    <w:rsid w:val="003C616D"/>
    <w:rsid w:val="00666E95"/>
    <w:rsid w:val="008E0C56"/>
    <w:rsid w:val="00942E7F"/>
    <w:rsid w:val="009F5B71"/>
    <w:rsid w:val="00AE18D1"/>
    <w:rsid w:val="00D723CF"/>
    <w:rsid w:val="00DB34D4"/>
    <w:rsid w:val="00E44DDD"/>
    <w:rsid w:val="00F334EA"/>
    <w:rsid w:val="00F8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Administrador</cp:lastModifiedBy>
  <cp:revision>6</cp:revision>
  <dcterms:created xsi:type="dcterms:W3CDTF">2015-01-02T13:13:00Z</dcterms:created>
  <dcterms:modified xsi:type="dcterms:W3CDTF">2015-07-27T19:17:00Z</dcterms:modified>
</cp:coreProperties>
</file>